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A4A" w:rsidRDefault="00115BFB">
      <w:r>
        <w:t>1)</w:t>
      </w:r>
      <w:r w:rsidRPr="00981DBC">
        <w:t>Ск</w:t>
      </w:r>
      <w:r>
        <w:t>ладываем</w:t>
      </w:r>
      <w:r w:rsidRPr="00981DBC">
        <w:t xml:space="preserve"> среднюю часть брюк с деталями кармана лицевой стороной внутрь, уравниваем срезы, прокладываем строчку на </w:t>
      </w:r>
      <w:proofErr w:type="spellStart"/>
      <w:r w:rsidRPr="00981DBC">
        <w:t>оверлоке</w:t>
      </w:r>
      <w:proofErr w:type="spellEnd"/>
      <w:r w:rsidRPr="00981DBC">
        <w:t xml:space="preserve"> со стороны кармана.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74"/>
        <w:gridCol w:w="3154"/>
        <w:gridCol w:w="5002"/>
      </w:tblGrid>
      <w:tr w:rsidR="00115BFB" w:rsidTr="00115BFB">
        <w:tc>
          <w:tcPr>
            <w:tcW w:w="3776" w:type="dxa"/>
          </w:tcPr>
          <w:p w:rsidR="00115BFB" w:rsidRDefault="00115BFB">
            <w:r>
              <w:rPr>
                <w:noProof/>
                <w:lang w:eastAsia="ru-RU"/>
              </w:rPr>
              <w:drawing>
                <wp:inline distT="0" distB="0" distL="0" distR="0" wp14:anchorId="38B6F401" wp14:editId="5DBB8C13">
                  <wp:extent cx="1911936" cy="2541181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1068" cy="2553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77" w:type="dxa"/>
          </w:tcPr>
          <w:p w:rsidR="00115BFB" w:rsidRDefault="00115BFB">
            <w:r>
              <w:rPr>
                <w:noProof/>
                <w:lang w:eastAsia="ru-RU"/>
              </w:rPr>
              <w:drawing>
                <wp:inline distT="0" distB="0" distL="0" distR="0" wp14:anchorId="63FF2F66" wp14:editId="4FCA4434">
                  <wp:extent cx="1865509" cy="2498651"/>
                  <wp:effectExtent l="0" t="0" r="190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4973" cy="2538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77" w:type="dxa"/>
          </w:tcPr>
          <w:p w:rsidR="00115BFB" w:rsidRDefault="00115BFB">
            <w:r>
              <w:rPr>
                <w:noProof/>
                <w:lang w:eastAsia="ru-RU"/>
              </w:rPr>
              <w:drawing>
                <wp:inline distT="0" distB="0" distL="0" distR="0" wp14:anchorId="7CEA07CC" wp14:editId="393A2122">
                  <wp:extent cx="3143250" cy="2356091"/>
                  <wp:effectExtent l="0" t="0" r="0" b="635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563" cy="2375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5BFB" w:rsidTr="00115BFB">
        <w:tc>
          <w:tcPr>
            <w:tcW w:w="3776" w:type="dxa"/>
          </w:tcPr>
          <w:p w:rsidR="00115BFB" w:rsidRDefault="00115BFB">
            <w:r>
              <w:rPr>
                <w:noProof/>
                <w:lang w:eastAsia="ru-RU"/>
              </w:rPr>
              <w:drawing>
                <wp:inline distT="0" distB="0" distL="0" distR="0" wp14:anchorId="3BB0DB09" wp14:editId="0ACFB2C0">
                  <wp:extent cx="1942197" cy="2583711"/>
                  <wp:effectExtent l="0" t="0" r="1270" b="762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48" cy="25976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77" w:type="dxa"/>
          </w:tcPr>
          <w:p w:rsidR="00115BFB" w:rsidRDefault="00115BFB">
            <w:r>
              <w:rPr>
                <w:noProof/>
                <w:lang w:eastAsia="ru-RU"/>
              </w:rPr>
              <w:drawing>
                <wp:inline distT="0" distB="0" distL="0" distR="0" wp14:anchorId="0363A51C" wp14:editId="20C1DD52">
                  <wp:extent cx="1930030" cy="2583180"/>
                  <wp:effectExtent l="0" t="0" r="0" b="762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7547" cy="2606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77" w:type="dxa"/>
          </w:tcPr>
          <w:p w:rsidR="00115BFB" w:rsidRDefault="00115BFB"/>
        </w:tc>
      </w:tr>
    </w:tbl>
    <w:p w:rsidR="00115BFB" w:rsidRDefault="00115BFB"/>
    <w:p w:rsidR="00115BFB" w:rsidRDefault="00115BFB">
      <w:r>
        <w:t>2)</w:t>
      </w:r>
      <w:r w:rsidRPr="00115BFB">
        <w:t xml:space="preserve"> Расправляем на лицевой стороне, проутюживаем, прокладываем отделочную строчку по основной детали.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48"/>
        <w:gridCol w:w="3786"/>
      </w:tblGrid>
      <w:tr w:rsidR="00115BFB" w:rsidTr="00115BFB">
        <w:trPr>
          <w:trHeight w:val="4238"/>
        </w:trPr>
        <w:tc>
          <w:tcPr>
            <w:tcW w:w="3631" w:type="dxa"/>
          </w:tcPr>
          <w:p w:rsidR="00115BFB" w:rsidRDefault="00115BFB">
            <w:r>
              <w:rPr>
                <w:noProof/>
                <w:lang w:eastAsia="ru-RU"/>
              </w:rPr>
              <w:drawing>
                <wp:inline distT="0" distB="0" distL="0" distR="0" wp14:anchorId="5E3A7FC8" wp14:editId="054503CF">
                  <wp:extent cx="2179675" cy="2946598"/>
                  <wp:effectExtent l="0" t="0" r="0" b="635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1190" cy="2962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1" w:type="dxa"/>
          </w:tcPr>
          <w:p w:rsidR="00115BFB" w:rsidRDefault="00115BFB">
            <w:r>
              <w:rPr>
                <w:noProof/>
                <w:lang w:eastAsia="ru-RU"/>
              </w:rPr>
              <w:drawing>
                <wp:inline distT="0" distB="0" distL="0" distR="0" wp14:anchorId="75C783DB" wp14:editId="278F6603">
                  <wp:extent cx="2264735" cy="3015370"/>
                  <wp:effectExtent l="0" t="0" r="254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7832" cy="303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5BFB" w:rsidRDefault="00115BFB"/>
    <w:p w:rsidR="00C0326C" w:rsidRDefault="00C0326C"/>
    <w:p w:rsidR="00C0326C" w:rsidRDefault="00C0326C"/>
    <w:p w:rsidR="00C0326C" w:rsidRDefault="00C0326C"/>
    <w:p w:rsidR="00115BFB" w:rsidRDefault="00115BFB">
      <w:r>
        <w:lastRenderedPageBreak/>
        <w:t>3)</w:t>
      </w:r>
      <w:r w:rsidRPr="00115BFB">
        <w:t xml:space="preserve"> Берём нижнюю часть брюк, </w:t>
      </w:r>
      <w:r w:rsidR="00BC63D9">
        <w:t>складываем</w:t>
      </w:r>
      <w:r w:rsidRPr="00115BFB">
        <w:t xml:space="preserve"> лицевой стороной внутрь.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66"/>
        <w:gridCol w:w="3726"/>
      </w:tblGrid>
      <w:tr w:rsidR="00BC63D9" w:rsidTr="00BC63D9">
        <w:trPr>
          <w:trHeight w:val="3988"/>
        </w:trPr>
        <w:tc>
          <w:tcPr>
            <w:tcW w:w="3631" w:type="dxa"/>
          </w:tcPr>
          <w:p w:rsidR="00BC63D9" w:rsidRDefault="00BC63D9">
            <w:r>
              <w:rPr>
                <w:noProof/>
                <w:lang w:eastAsia="ru-RU"/>
              </w:rPr>
              <w:drawing>
                <wp:inline distT="0" distB="0" distL="0" distR="0" wp14:anchorId="2A4A7838" wp14:editId="05F2BE0F">
                  <wp:extent cx="2190307" cy="2972078"/>
                  <wp:effectExtent l="0" t="0" r="63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1132" cy="29867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1" w:type="dxa"/>
          </w:tcPr>
          <w:p w:rsidR="00BC63D9" w:rsidRDefault="00BC63D9">
            <w:r>
              <w:rPr>
                <w:noProof/>
                <w:lang w:eastAsia="ru-RU"/>
              </w:rPr>
              <w:drawing>
                <wp:inline distT="0" distB="0" distL="0" distR="0" wp14:anchorId="1ED32F41" wp14:editId="7BBCBF05">
                  <wp:extent cx="2225715" cy="2971800"/>
                  <wp:effectExtent l="0" t="0" r="317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5218" cy="2997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C63D9" w:rsidRDefault="00BC63D9"/>
    <w:p w:rsidR="00BC63D9" w:rsidRDefault="00BC63D9">
      <w:r>
        <w:t>4)</w:t>
      </w:r>
      <w:r w:rsidR="00AA347B" w:rsidRPr="00AA347B">
        <w:t xml:space="preserve"> Прокладываем строчку на </w:t>
      </w:r>
      <w:proofErr w:type="spellStart"/>
      <w:r w:rsidR="00AA347B" w:rsidRPr="00AA347B">
        <w:t>оверлоке</w:t>
      </w:r>
      <w:proofErr w:type="spellEnd"/>
      <w:r w:rsidR="00AA347B" w:rsidRPr="00AA347B">
        <w:t xml:space="preserve"> со стороны нижней части, заутюживаем шов на верхнюю половинку, прокладываем отделочную строчку по верхней детали.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65"/>
        <w:gridCol w:w="3665"/>
      </w:tblGrid>
      <w:tr w:rsidR="00AA347B" w:rsidTr="00AA347B">
        <w:trPr>
          <w:trHeight w:val="3551"/>
        </w:trPr>
        <w:tc>
          <w:tcPr>
            <w:tcW w:w="3665" w:type="dxa"/>
          </w:tcPr>
          <w:p w:rsidR="00AA347B" w:rsidRDefault="00AA347B">
            <w:r>
              <w:rPr>
                <w:noProof/>
                <w:lang w:eastAsia="ru-RU"/>
              </w:rPr>
              <w:drawing>
                <wp:inline distT="0" distB="0" distL="0" distR="0" wp14:anchorId="45025FE7" wp14:editId="543796FF">
                  <wp:extent cx="2020186" cy="2685057"/>
                  <wp:effectExtent l="0" t="0" r="0" b="127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3235" cy="270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5" w:type="dxa"/>
          </w:tcPr>
          <w:p w:rsidR="00AA347B" w:rsidRDefault="00AA347B">
            <w:r>
              <w:rPr>
                <w:noProof/>
                <w:lang w:eastAsia="ru-RU"/>
              </w:rPr>
              <w:drawing>
                <wp:inline distT="0" distB="0" distL="0" distR="0" wp14:anchorId="3C16F01D" wp14:editId="0508D687">
                  <wp:extent cx="2021184" cy="2700670"/>
                  <wp:effectExtent l="0" t="0" r="0" b="444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0106" cy="2739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347B" w:rsidRDefault="00AA347B"/>
    <w:p w:rsidR="00BC63D9" w:rsidRDefault="00AA347B">
      <w:r>
        <w:t>5)</w:t>
      </w:r>
      <w:r w:rsidR="00153B41" w:rsidRPr="00153B41">
        <w:t xml:space="preserve"> Передняя половинка брюк собрана.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66"/>
      </w:tblGrid>
      <w:tr w:rsidR="00153B41" w:rsidTr="00C0326C">
        <w:trPr>
          <w:trHeight w:val="1987"/>
        </w:trPr>
        <w:tc>
          <w:tcPr>
            <w:tcW w:w="3170" w:type="dxa"/>
          </w:tcPr>
          <w:p w:rsidR="00153B41" w:rsidRDefault="00153B41">
            <w:r>
              <w:rPr>
                <w:noProof/>
                <w:lang w:eastAsia="ru-RU"/>
              </w:rPr>
              <w:drawing>
                <wp:inline distT="0" distB="0" distL="0" distR="0" wp14:anchorId="4E8376B4" wp14:editId="2227F531">
                  <wp:extent cx="1992702" cy="2660679"/>
                  <wp:effectExtent l="0" t="0" r="7620" b="635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993" cy="2711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3B41" w:rsidRDefault="00153B41"/>
    <w:p w:rsidR="00115BFB" w:rsidRDefault="00115BFB"/>
    <w:p w:rsidR="00115BFB" w:rsidRDefault="00153B41" w:rsidP="00153B41">
      <w:pPr>
        <w:tabs>
          <w:tab w:val="left" w:pos="4688"/>
        </w:tabs>
      </w:pPr>
      <w:r>
        <w:lastRenderedPageBreak/>
        <w:t>6)</w:t>
      </w:r>
      <w:r w:rsidRPr="00153B41">
        <w:t xml:space="preserve"> Берём кокетку и заднюю половинку брюк, соединяем на </w:t>
      </w:r>
      <w:proofErr w:type="spellStart"/>
      <w:r w:rsidRPr="00153B41">
        <w:t>оверлоке</w:t>
      </w:r>
      <w:proofErr w:type="spellEnd"/>
      <w:r w:rsidRPr="00153B41">
        <w:t>, отстрачиваем со стороны кокетки.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76"/>
      </w:tblGrid>
      <w:tr w:rsidR="00153B41" w:rsidTr="00153B41">
        <w:tc>
          <w:tcPr>
            <w:tcW w:w="3776" w:type="dxa"/>
          </w:tcPr>
          <w:p w:rsidR="00153B41" w:rsidRDefault="00153B41" w:rsidP="00153B41">
            <w:pPr>
              <w:tabs>
                <w:tab w:val="left" w:pos="4688"/>
              </w:tabs>
            </w:pPr>
            <w:r>
              <w:rPr>
                <w:noProof/>
                <w:lang w:eastAsia="ru-RU"/>
              </w:rPr>
              <w:drawing>
                <wp:inline distT="0" distB="0" distL="0" distR="0" wp14:anchorId="72EBDF1B" wp14:editId="5DDB09EA">
                  <wp:extent cx="2211572" cy="2957725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0135" cy="2982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3B41" w:rsidRDefault="00153B41" w:rsidP="00153B41">
      <w:pPr>
        <w:tabs>
          <w:tab w:val="left" w:pos="1607"/>
        </w:tabs>
      </w:pPr>
    </w:p>
    <w:p w:rsidR="00153B41" w:rsidRDefault="00153B41" w:rsidP="00153B41">
      <w:pPr>
        <w:tabs>
          <w:tab w:val="left" w:pos="1607"/>
        </w:tabs>
      </w:pPr>
      <w:r>
        <w:t>7)</w:t>
      </w:r>
      <w:r w:rsidRPr="00153B41">
        <w:t xml:space="preserve"> Обрабатывает карман, совмещаем верхний срез кармана со швом притачивания кокетки, настрачиваем карман на 0.1-0.2мм от среза.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66"/>
      </w:tblGrid>
      <w:tr w:rsidR="00153B41" w:rsidTr="00153B41">
        <w:trPr>
          <w:trHeight w:val="4809"/>
        </w:trPr>
        <w:tc>
          <w:tcPr>
            <w:tcW w:w="5070" w:type="dxa"/>
          </w:tcPr>
          <w:p w:rsidR="00153B41" w:rsidRDefault="00153B41" w:rsidP="00153B41">
            <w:pPr>
              <w:tabs>
                <w:tab w:val="left" w:pos="1607"/>
              </w:tabs>
            </w:pPr>
            <w:r>
              <w:rPr>
                <w:noProof/>
                <w:lang w:eastAsia="ru-RU"/>
              </w:rPr>
              <w:drawing>
                <wp:inline distT="0" distB="0" distL="0" distR="0" wp14:anchorId="2874BCD8" wp14:editId="4BA2E03C">
                  <wp:extent cx="3133725" cy="4152900"/>
                  <wp:effectExtent l="0" t="0" r="952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3B41" w:rsidRDefault="00153B41" w:rsidP="00153B41">
      <w:pPr>
        <w:tabs>
          <w:tab w:val="left" w:pos="1607"/>
        </w:tabs>
      </w:pPr>
    </w:p>
    <w:p w:rsidR="00153B41" w:rsidRDefault="00153B41" w:rsidP="00153B41">
      <w:pPr>
        <w:tabs>
          <w:tab w:val="left" w:pos="1607"/>
        </w:tabs>
      </w:pPr>
    </w:p>
    <w:tbl>
      <w:tblPr>
        <w:tblStyle w:val="a3"/>
        <w:tblpPr w:leftFromText="180" w:rightFromText="180" w:tblpY="1032"/>
        <w:tblW w:w="0" w:type="auto"/>
        <w:tblLook w:val="04A0" w:firstRow="1" w:lastRow="0" w:firstColumn="1" w:lastColumn="0" w:noHBand="0" w:noVBand="1"/>
      </w:tblPr>
      <w:tblGrid>
        <w:gridCol w:w="4085"/>
        <w:gridCol w:w="7245"/>
      </w:tblGrid>
      <w:tr w:rsidR="00153B41" w:rsidTr="00C0326C">
        <w:tc>
          <w:tcPr>
            <w:tcW w:w="4085" w:type="dxa"/>
          </w:tcPr>
          <w:p w:rsidR="00153B41" w:rsidRDefault="00153B41" w:rsidP="00C0326C">
            <w:pPr>
              <w:tabs>
                <w:tab w:val="left" w:pos="1607"/>
              </w:tabs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06387C7" wp14:editId="09100DB5">
                  <wp:extent cx="2466754" cy="3307337"/>
                  <wp:effectExtent l="0" t="0" r="0" b="762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3463" cy="3356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45" w:type="dxa"/>
          </w:tcPr>
          <w:p w:rsidR="00153B41" w:rsidRDefault="00153B41" w:rsidP="00C0326C">
            <w:pPr>
              <w:tabs>
                <w:tab w:val="left" w:pos="1607"/>
              </w:tabs>
            </w:pPr>
            <w:r>
              <w:rPr>
                <w:noProof/>
                <w:lang w:eastAsia="ru-RU"/>
              </w:rPr>
              <w:drawing>
                <wp:inline distT="0" distB="0" distL="0" distR="0" wp14:anchorId="46BFCFF1" wp14:editId="59FC1000">
                  <wp:extent cx="4480294" cy="3342442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7368" cy="3370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3B41" w:rsidRDefault="00C0326C" w:rsidP="00153B41">
      <w:pPr>
        <w:tabs>
          <w:tab w:val="left" w:pos="1607"/>
        </w:tabs>
      </w:pPr>
      <w:r>
        <w:t>8)</w:t>
      </w:r>
      <w:r w:rsidRPr="00153B41">
        <w:t xml:space="preserve"> Соединяем переднюю и заднюю половинки брюк по боковому срезу, прокладываем строчку на </w:t>
      </w:r>
      <w:proofErr w:type="spellStart"/>
      <w:r w:rsidRPr="00153B41">
        <w:t>оверлоке</w:t>
      </w:r>
      <w:proofErr w:type="spellEnd"/>
      <w:r w:rsidRPr="00153B41">
        <w:t xml:space="preserve">. </w:t>
      </w:r>
      <w:proofErr w:type="spellStart"/>
      <w:r w:rsidRPr="00153B41">
        <w:t>Приутюживаем</w:t>
      </w:r>
      <w:proofErr w:type="spellEnd"/>
      <w:r w:rsidRPr="00153B41">
        <w:t>, направляем боковой шов на заднюю половинку брюк.</w:t>
      </w:r>
    </w:p>
    <w:p w:rsidR="00C0326C" w:rsidRDefault="00C0326C" w:rsidP="00153B41">
      <w:pPr>
        <w:tabs>
          <w:tab w:val="left" w:pos="1607"/>
        </w:tabs>
      </w:pPr>
    </w:p>
    <w:p w:rsidR="00C0326C" w:rsidRDefault="00C0326C" w:rsidP="00153B41">
      <w:pPr>
        <w:tabs>
          <w:tab w:val="left" w:pos="1607"/>
        </w:tabs>
      </w:pPr>
    </w:p>
    <w:p w:rsidR="00153B41" w:rsidRDefault="00153B41" w:rsidP="00153B41">
      <w:pPr>
        <w:tabs>
          <w:tab w:val="left" w:pos="1607"/>
        </w:tabs>
      </w:pPr>
      <w:r>
        <w:t>9)</w:t>
      </w:r>
      <w:r w:rsidRPr="00153B41">
        <w:t xml:space="preserve"> Отстрачиваем боковой шов по задней половинке.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58"/>
        <w:gridCol w:w="4026"/>
      </w:tblGrid>
      <w:tr w:rsidR="009509E6" w:rsidTr="009509E6">
        <w:trPr>
          <w:trHeight w:val="4589"/>
        </w:trPr>
        <w:tc>
          <w:tcPr>
            <w:tcW w:w="3958" w:type="dxa"/>
          </w:tcPr>
          <w:p w:rsidR="009509E6" w:rsidRDefault="009509E6" w:rsidP="00153B41">
            <w:pPr>
              <w:tabs>
                <w:tab w:val="left" w:pos="1607"/>
              </w:tabs>
            </w:pPr>
            <w:r>
              <w:rPr>
                <w:noProof/>
                <w:lang w:eastAsia="ru-RU"/>
              </w:rPr>
              <w:drawing>
                <wp:inline distT="0" distB="0" distL="0" distR="0" wp14:anchorId="32E8AAA4" wp14:editId="636E0119">
                  <wp:extent cx="2169042" cy="2881068"/>
                  <wp:effectExtent l="0" t="0" r="3175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388" cy="2906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8" w:type="dxa"/>
          </w:tcPr>
          <w:p w:rsidR="009509E6" w:rsidRDefault="009509E6" w:rsidP="00153B41">
            <w:pPr>
              <w:tabs>
                <w:tab w:val="left" w:pos="1607"/>
              </w:tabs>
            </w:pPr>
            <w:r>
              <w:rPr>
                <w:noProof/>
                <w:lang w:eastAsia="ru-RU"/>
              </w:rPr>
              <w:drawing>
                <wp:inline distT="0" distB="0" distL="0" distR="0" wp14:anchorId="50FB059D" wp14:editId="34632E1F">
                  <wp:extent cx="2417135" cy="3193090"/>
                  <wp:effectExtent l="0" t="0" r="2540" b="762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8255" cy="3207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3B41" w:rsidRDefault="00153B41" w:rsidP="00153B41">
      <w:pPr>
        <w:tabs>
          <w:tab w:val="left" w:pos="1607"/>
        </w:tabs>
      </w:pPr>
    </w:p>
    <w:p w:rsidR="009509E6" w:rsidRDefault="009509E6" w:rsidP="00153B41">
      <w:pPr>
        <w:tabs>
          <w:tab w:val="left" w:pos="1607"/>
        </w:tabs>
      </w:pPr>
    </w:p>
    <w:tbl>
      <w:tblPr>
        <w:tblStyle w:val="a3"/>
        <w:tblpPr w:leftFromText="180" w:rightFromText="180" w:horzAnchor="margin" w:tblpY="407"/>
        <w:tblW w:w="0" w:type="auto"/>
        <w:tblLook w:val="04A0" w:firstRow="1" w:lastRow="0" w:firstColumn="1" w:lastColumn="0" w:noHBand="0" w:noVBand="1"/>
      </w:tblPr>
      <w:tblGrid>
        <w:gridCol w:w="3874"/>
        <w:gridCol w:w="3874"/>
      </w:tblGrid>
      <w:tr w:rsidR="00A42033" w:rsidTr="00C0326C">
        <w:trPr>
          <w:trHeight w:val="4688"/>
        </w:trPr>
        <w:tc>
          <w:tcPr>
            <w:tcW w:w="3874" w:type="dxa"/>
          </w:tcPr>
          <w:p w:rsidR="00A42033" w:rsidRDefault="00A42033" w:rsidP="00C0326C">
            <w:pPr>
              <w:tabs>
                <w:tab w:val="left" w:pos="1607"/>
              </w:tabs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3CBFD86A" wp14:editId="582EE076">
                  <wp:extent cx="2222205" cy="2969736"/>
                  <wp:effectExtent l="0" t="0" r="6985" b="254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27" cy="2991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4" w:type="dxa"/>
          </w:tcPr>
          <w:p w:rsidR="00A42033" w:rsidRDefault="00A42033" w:rsidP="00C0326C">
            <w:pPr>
              <w:tabs>
                <w:tab w:val="left" w:pos="1607"/>
              </w:tabs>
            </w:pPr>
            <w:r>
              <w:rPr>
                <w:noProof/>
                <w:lang w:eastAsia="ru-RU"/>
              </w:rPr>
              <w:drawing>
                <wp:inline distT="0" distB="0" distL="0" distR="0" wp14:anchorId="77F9D207" wp14:editId="4340F86E">
                  <wp:extent cx="2219065" cy="2969260"/>
                  <wp:effectExtent l="0" t="0" r="0" b="254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4761" cy="2990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42033" w:rsidRDefault="00C0326C" w:rsidP="00153B41">
      <w:pPr>
        <w:tabs>
          <w:tab w:val="left" w:pos="1607"/>
        </w:tabs>
      </w:pPr>
      <w:r>
        <w:t xml:space="preserve">10) </w:t>
      </w:r>
      <w:r w:rsidRPr="009509E6">
        <w:t xml:space="preserve">Совмещаем шаговый срез, прокладываем </w:t>
      </w:r>
      <w:proofErr w:type="spellStart"/>
      <w:r w:rsidRPr="009509E6">
        <w:t>оверлочную</w:t>
      </w:r>
      <w:proofErr w:type="spellEnd"/>
      <w:r w:rsidRPr="009509E6">
        <w:t xml:space="preserve"> строчку. Заутюживаем шов на заднюю половинку брюк.</w:t>
      </w:r>
    </w:p>
    <w:p w:rsidR="00C0326C" w:rsidRDefault="00C0326C" w:rsidP="00153B41">
      <w:pPr>
        <w:tabs>
          <w:tab w:val="left" w:pos="1607"/>
        </w:tabs>
      </w:pPr>
    </w:p>
    <w:p w:rsidR="00C0326C" w:rsidRDefault="00C0326C" w:rsidP="00153B41">
      <w:pPr>
        <w:tabs>
          <w:tab w:val="left" w:pos="1607"/>
        </w:tabs>
      </w:pPr>
    </w:p>
    <w:p w:rsidR="00C0326C" w:rsidRPr="00C0326C" w:rsidRDefault="00C0326C" w:rsidP="00C0326C"/>
    <w:p w:rsidR="00C0326C" w:rsidRPr="00C0326C" w:rsidRDefault="00C0326C" w:rsidP="00C0326C"/>
    <w:p w:rsidR="00C0326C" w:rsidRPr="00C0326C" w:rsidRDefault="00C0326C" w:rsidP="00C0326C"/>
    <w:p w:rsidR="00C0326C" w:rsidRPr="00C0326C" w:rsidRDefault="00C0326C" w:rsidP="00C0326C"/>
    <w:p w:rsidR="00C0326C" w:rsidRDefault="00C0326C" w:rsidP="00C0326C"/>
    <w:p w:rsidR="00A42033" w:rsidRDefault="00A42033" w:rsidP="00C0326C">
      <w:pPr>
        <w:jc w:val="center"/>
      </w:pPr>
    </w:p>
    <w:p w:rsidR="00C0326C" w:rsidRDefault="00C0326C" w:rsidP="00C0326C">
      <w:pPr>
        <w:jc w:val="center"/>
      </w:pPr>
    </w:p>
    <w:p w:rsidR="00C0326C" w:rsidRDefault="00C0326C" w:rsidP="00C0326C">
      <w:pPr>
        <w:jc w:val="center"/>
      </w:pPr>
    </w:p>
    <w:p w:rsidR="00C0326C" w:rsidRDefault="00C0326C" w:rsidP="00C0326C"/>
    <w:p w:rsidR="00C0326C" w:rsidRPr="00C0326C" w:rsidRDefault="00C0326C" w:rsidP="00C0326C">
      <w:pPr>
        <w:tabs>
          <w:tab w:val="left" w:pos="1607"/>
        </w:tabs>
      </w:pPr>
      <w:r>
        <w:t>11)</w:t>
      </w:r>
      <w:r w:rsidRPr="00A42033">
        <w:t xml:space="preserve"> Одну штанину выворачиваем на лицевую сторону, вкладываем во вторую штанину лицевой стороной внутрь.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26"/>
        <w:gridCol w:w="4426"/>
      </w:tblGrid>
      <w:tr w:rsidR="00A42033" w:rsidTr="00A42033">
        <w:trPr>
          <w:trHeight w:val="5391"/>
        </w:trPr>
        <w:tc>
          <w:tcPr>
            <w:tcW w:w="4426" w:type="dxa"/>
          </w:tcPr>
          <w:p w:rsidR="00A42033" w:rsidRDefault="00A42033" w:rsidP="00153B41">
            <w:pPr>
              <w:tabs>
                <w:tab w:val="left" w:pos="1607"/>
              </w:tabs>
            </w:pPr>
            <w:r>
              <w:rPr>
                <w:noProof/>
                <w:lang w:eastAsia="ru-RU"/>
              </w:rPr>
              <w:drawing>
                <wp:inline distT="0" distB="0" distL="0" distR="0" wp14:anchorId="274EC6FF" wp14:editId="61168F91">
                  <wp:extent cx="2499484" cy="3317358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6950" cy="3327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6" w:type="dxa"/>
          </w:tcPr>
          <w:p w:rsidR="00A42033" w:rsidRDefault="00A42033" w:rsidP="00153B41">
            <w:pPr>
              <w:tabs>
                <w:tab w:val="left" w:pos="1607"/>
              </w:tabs>
            </w:pPr>
            <w:r>
              <w:rPr>
                <w:noProof/>
                <w:lang w:eastAsia="ru-RU"/>
              </w:rPr>
              <w:drawing>
                <wp:inline distT="0" distB="0" distL="0" distR="0" wp14:anchorId="6FF483B4" wp14:editId="5E70C2BD">
                  <wp:extent cx="2499534" cy="3327991"/>
                  <wp:effectExtent l="0" t="0" r="0" b="635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86" cy="3348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42033" w:rsidRDefault="00A42033" w:rsidP="00153B41">
      <w:pPr>
        <w:tabs>
          <w:tab w:val="left" w:pos="1607"/>
        </w:tabs>
      </w:pPr>
    </w:p>
    <w:p w:rsidR="00A42033" w:rsidRDefault="00A42033" w:rsidP="00153B41">
      <w:pPr>
        <w:tabs>
          <w:tab w:val="left" w:pos="1607"/>
        </w:tabs>
      </w:pPr>
      <w:r>
        <w:t xml:space="preserve">12) </w:t>
      </w:r>
      <w:r w:rsidRPr="00A42033">
        <w:t xml:space="preserve">Совмещаем срезы так, чтобы шов кокетки и шаговый были совмещены. Прокладываем строчку на </w:t>
      </w:r>
      <w:proofErr w:type="spellStart"/>
      <w:r w:rsidRPr="00A42033">
        <w:t>оверлоке</w:t>
      </w:r>
      <w:proofErr w:type="spellEnd"/>
      <w:r w:rsidRPr="00A42033"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01"/>
        <w:gridCol w:w="3601"/>
      </w:tblGrid>
      <w:tr w:rsidR="008B7889" w:rsidTr="00C0326C">
        <w:trPr>
          <w:trHeight w:val="4080"/>
        </w:trPr>
        <w:tc>
          <w:tcPr>
            <w:tcW w:w="3601" w:type="dxa"/>
          </w:tcPr>
          <w:p w:rsidR="008B7889" w:rsidRDefault="008B7889" w:rsidP="00153B41">
            <w:pPr>
              <w:tabs>
                <w:tab w:val="left" w:pos="1607"/>
              </w:tabs>
            </w:pPr>
            <w:r>
              <w:rPr>
                <w:noProof/>
                <w:lang w:eastAsia="ru-RU"/>
              </w:rPr>
              <w:drawing>
                <wp:inline distT="0" distB="0" distL="0" distR="0" wp14:anchorId="21238151" wp14:editId="0D0C08AE">
                  <wp:extent cx="1949570" cy="2617312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7321" cy="2641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1" w:type="dxa"/>
          </w:tcPr>
          <w:p w:rsidR="008B7889" w:rsidRDefault="00B55142" w:rsidP="00153B41">
            <w:pPr>
              <w:tabs>
                <w:tab w:val="left" w:pos="1607"/>
              </w:tabs>
            </w:pPr>
            <w:r>
              <w:rPr>
                <w:noProof/>
                <w:lang w:eastAsia="ru-RU"/>
              </w:rPr>
              <w:drawing>
                <wp:inline distT="0" distB="0" distL="0" distR="0" wp14:anchorId="50E733EE" wp14:editId="60A8AE0D">
                  <wp:extent cx="2106339" cy="2631056"/>
                  <wp:effectExtent l="0" t="0" r="8255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4932" cy="2704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42033" w:rsidRDefault="00A42033" w:rsidP="00153B41">
      <w:pPr>
        <w:tabs>
          <w:tab w:val="left" w:pos="1607"/>
        </w:tabs>
      </w:pPr>
    </w:p>
    <w:p w:rsidR="00B55142" w:rsidRDefault="00B55142" w:rsidP="00153B41">
      <w:pPr>
        <w:tabs>
          <w:tab w:val="left" w:pos="1607"/>
        </w:tabs>
      </w:pPr>
      <w:r>
        <w:t>13)</w:t>
      </w:r>
      <w:r w:rsidRPr="00B55142">
        <w:t xml:space="preserve"> Отстрачиваем средний шов.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66"/>
      </w:tblGrid>
      <w:tr w:rsidR="00B55142" w:rsidTr="00B55142">
        <w:trPr>
          <w:trHeight w:val="6246"/>
        </w:trPr>
        <w:tc>
          <w:tcPr>
            <w:tcW w:w="5121" w:type="dxa"/>
          </w:tcPr>
          <w:p w:rsidR="00B55142" w:rsidRDefault="00B55142" w:rsidP="00153B41">
            <w:pPr>
              <w:tabs>
                <w:tab w:val="left" w:pos="1607"/>
              </w:tabs>
            </w:pPr>
            <w:r>
              <w:rPr>
                <w:noProof/>
                <w:lang w:eastAsia="ru-RU"/>
              </w:rPr>
              <w:drawing>
                <wp:inline distT="0" distB="0" distL="0" distR="0" wp14:anchorId="42445CB6" wp14:editId="7DDA1F37">
                  <wp:extent cx="3133725" cy="4171950"/>
                  <wp:effectExtent l="0" t="0" r="9525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417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55142" w:rsidRDefault="00B55142" w:rsidP="00153B41">
      <w:pPr>
        <w:tabs>
          <w:tab w:val="left" w:pos="1607"/>
        </w:tabs>
      </w:pPr>
    </w:p>
    <w:p w:rsidR="00B55142" w:rsidRDefault="00B55142" w:rsidP="00153B41">
      <w:pPr>
        <w:tabs>
          <w:tab w:val="left" w:pos="1607"/>
        </w:tabs>
      </w:pPr>
      <w:r>
        <w:t>14)</w:t>
      </w:r>
      <w:r w:rsidRPr="00B55142">
        <w:t xml:space="preserve"> Выкраиваем пояс из </w:t>
      </w:r>
      <w:proofErr w:type="spellStart"/>
      <w:r w:rsidRPr="00B55142">
        <w:t>кашкорсе</w:t>
      </w:r>
      <w:proofErr w:type="spellEnd"/>
      <w:r w:rsidRPr="00B55142">
        <w:t xml:space="preserve"> или </w:t>
      </w:r>
      <w:proofErr w:type="spellStart"/>
      <w:r w:rsidRPr="00B55142">
        <w:t>рибаны</w:t>
      </w:r>
      <w:proofErr w:type="spellEnd"/>
      <w:r w:rsidRPr="00B55142"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06"/>
      </w:tblGrid>
      <w:tr w:rsidR="00B55142" w:rsidTr="00B55142">
        <w:trPr>
          <w:trHeight w:val="5761"/>
        </w:trPr>
        <w:tc>
          <w:tcPr>
            <w:tcW w:w="5906" w:type="dxa"/>
          </w:tcPr>
          <w:p w:rsidR="00B55142" w:rsidRDefault="00B55142" w:rsidP="00153B41">
            <w:pPr>
              <w:tabs>
                <w:tab w:val="left" w:pos="1607"/>
              </w:tabs>
            </w:pPr>
            <w:r>
              <w:rPr>
                <w:noProof/>
                <w:lang w:eastAsia="ru-RU"/>
              </w:rPr>
              <w:drawing>
                <wp:inline distT="0" distB="0" distL="0" distR="0" wp14:anchorId="08459E24" wp14:editId="18EE35FD">
                  <wp:extent cx="2768689" cy="3700130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4" cy="3729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55142" w:rsidRDefault="00B55142" w:rsidP="00153B41">
      <w:pPr>
        <w:tabs>
          <w:tab w:val="left" w:pos="1607"/>
        </w:tabs>
      </w:pPr>
    </w:p>
    <w:p w:rsidR="00C0326C" w:rsidRDefault="00C0326C" w:rsidP="00153B41">
      <w:pPr>
        <w:tabs>
          <w:tab w:val="left" w:pos="1607"/>
        </w:tabs>
      </w:pPr>
    </w:p>
    <w:p w:rsidR="00C0326C" w:rsidRDefault="00C0326C" w:rsidP="00153B41">
      <w:pPr>
        <w:tabs>
          <w:tab w:val="left" w:pos="1607"/>
        </w:tabs>
      </w:pPr>
    </w:p>
    <w:p w:rsidR="00C0326C" w:rsidRDefault="00C0326C" w:rsidP="00153B41">
      <w:pPr>
        <w:tabs>
          <w:tab w:val="left" w:pos="1607"/>
        </w:tabs>
      </w:pPr>
    </w:p>
    <w:p w:rsidR="00C0326C" w:rsidRDefault="00C0326C" w:rsidP="00153B41">
      <w:pPr>
        <w:tabs>
          <w:tab w:val="left" w:pos="1607"/>
        </w:tabs>
      </w:pPr>
    </w:p>
    <w:p w:rsidR="00B55142" w:rsidRDefault="00B55142" w:rsidP="00153B41">
      <w:pPr>
        <w:tabs>
          <w:tab w:val="left" w:pos="1607"/>
        </w:tabs>
      </w:pPr>
      <w:r>
        <w:lastRenderedPageBreak/>
        <w:t xml:space="preserve">15) </w:t>
      </w:r>
      <w:r w:rsidRPr="00B55142">
        <w:t>Совмещаем короткие срезы, прошиваем, оставляя отверстие под резинку.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16"/>
      </w:tblGrid>
      <w:tr w:rsidR="00B55142" w:rsidTr="00B55142">
        <w:trPr>
          <w:trHeight w:val="4956"/>
        </w:trPr>
        <w:tc>
          <w:tcPr>
            <w:tcW w:w="3615" w:type="dxa"/>
          </w:tcPr>
          <w:p w:rsidR="00B55142" w:rsidRDefault="00B55142" w:rsidP="00153B41">
            <w:pPr>
              <w:tabs>
                <w:tab w:val="left" w:pos="1607"/>
              </w:tabs>
            </w:pPr>
            <w:r>
              <w:rPr>
                <w:noProof/>
                <w:lang w:eastAsia="ru-RU"/>
              </w:rPr>
              <w:drawing>
                <wp:inline distT="0" distB="0" distL="0" distR="0" wp14:anchorId="6CED06E0" wp14:editId="69AC1115">
                  <wp:extent cx="2349796" cy="3142586"/>
                  <wp:effectExtent l="0" t="0" r="0" b="127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670" cy="3157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55142" w:rsidRDefault="00B55142" w:rsidP="00153B41">
      <w:pPr>
        <w:tabs>
          <w:tab w:val="left" w:pos="1607"/>
        </w:tabs>
      </w:pPr>
    </w:p>
    <w:p w:rsidR="00B55142" w:rsidRDefault="00B55142" w:rsidP="00153B41">
      <w:pPr>
        <w:tabs>
          <w:tab w:val="left" w:pos="1607"/>
        </w:tabs>
      </w:pPr>
      <w:r>
        <w:t>16)</w:t>
      </w:r>
      <w:r w:rsidRPr="00B55142">
        <w:t xml:space="preserve"> Скалываем пояс с верхом брюк, совмещая срезы.</w:t>
      </w:r>
    </w:p>
    <w:p w:rsidR="00B55142" w:rsidRDefault="00B55142" w:rsidP="00153B41">
      <w:pPr>
        <w:tabs>
          <w:tab w:val="left" w:pos="1607"/>
        </w:tabs>
      </w:pPr>
      <w:r>
        <w:rPr>
          <w:noProof/>
          <w:lang w:eastAsia="ru-RU"/>
        </w:rPr>
        <w:drawing>
          <wp:inline distT="0" distB="0" distL="0" distR="0" wp14:anchorId="06FF34A8" wp14:editId="6497C1D5">
            <wp:extent cx="2507071" cy="1913861"/>
            <wp:effectExtent l="0" t="0" r="762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518279" cy="1922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5142" w:rsidRDefault="00B55142" w:rsidP="00B55142">
      <w:pPr>
        <w:tabs>
          <w:tab w:val="left" w:pos="3081"/>
        </w:tabs>
      </w:pPr>
    </w:p>
    <w:p w:rsidR="00B55142" w:rsidRDefault="00B55142" w:rsidP="00B55142">
      <w:pPr>
        <w:tabs>
          <w:tab w:val="left" w:pos="3081"/>
        </w:tabs>
      </w:pPr>
      <w:r>
        <w:t>17)</w:t>
      </w:r>
      <w:r w:rsidRPr="00B55142">
        <w:t xml:space="preserve"> Прокладываем строчку на </w:t>
      </w:r>
      <w:proofErr w:type="spellStart"/>
      <w:r w:rsidRPr="00B55142">
        <w:t>оверлоке</w:t>
      </w:r>
      <w:proofErr w:type="spellEnd"/>
      <w:r w:rsidRPr="00B55142">
        <w:t>.</w:t>
      </w:r>
    </w:p>
    <w:p w:rsidR="00B55142" w:rsidRDefault="00B55142" w:rsidP="00B55142">
      <w:pPr>
        <w:tabs>
          <w:tab w:val="left" w:pos="3081"/>
        </w:tabs>
      </w:pPr>
      <w:r>
        <w:rPr>
          <w:noProof/>
          <w:lang w:eastAsia="ru-RU"/>
        </w:rPr>
        <w:drawing>
          <wp:inline distT="0" distB="0" distL="0" distR="0" wp14:anchorId="701C7CEB" wp14:editId="6703DD05">
            <wp:extent cx="2211573" cy="2966581"/>
            <wp:effectExtent l="0" t="0" r="0" b="571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226240" cy="2986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26C" w:rsidRDefault="00C0326C" w:rsidP="00B55142">
      <w:pPr>
        <w:tabs>
          <w:tab w:val="left" w:pos="3081"/>
        </w:tabs>
      </w:pPr>
    </w:p>
    <w:p w:rsidR="00C0326C" w:rsidRDefault="00C0326C" w:rsidP="00B55142">
      <w:pPr>
        <w:tabs>
          <w:tab w:val="left" w:pos="3081"/>
        </w:tabs>
      </w:pPr>
    </w:p>
    <w:p w:rsidR="00C0326C" w:rsidRDefault="00C0326C" w:rsidP="00B55142">
      <w:pPr>
        <w:tabs>
          <w:tab w:val="left" w:pos="3081"/>
        </w:tabs>
      </w:pPr>
    </w:p>
    <w:p w:rsidR="00B55142" w:rsidRDefault="00B55142" w:rsidP="00B55142">
      <w:pPr>
        <w:tabs>
          <w:tab w:val="left" w:pos="3081"/>
        </w:tabs>
      </w:pPr>
      <w:r>
        <w:lastRenderedPageBreak/>
        <w:t xml:space="preserve">18) </w:t>
      </w:r>
      <w:r w:rsidRPr="00B55142">
        <w:t xml:space="preserve">Выкраиваем манжеты из </w:t>
      </w:r>
      <w:proofErr w:type="spellStart"/>
      <w:r w:rsidRPr="00B55142">
        <w:t>кашкорсе</w:t>
      </w:r>
      <w:proofErr w:type="spellEnd"/>
      <w:r w:rsidRPr="00B55142">
        <w:t>, собираем их вкруг. Скалываем с нижней частью штанины.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19"/>
        <w:gridCol w:w="4446"/>
      </w:tblGrid>
      <w:tr w:rsidR="00B55142" w:rsidTr="00B55142">
        <w:trPr>
          <w:trHeight w:val="5726"/>
        </w:trPr>
        <w:tc>
          <w:tcPr>
            <w:tcW w:w="3866" w:type="dxa"/>
          </w:tcPr>
          <w:p w:rsidR="00B55142" w:rsidRDefault="00B55142" w:rsidP="00B55142">
            <w:pPr>
              <w:tabs>
                <w:tab w:val="left" w:pos="3081"/>
              </w:tabs>
            </w:pPr>
            <w:r>
              <w:rPr>
                <w:noProof/>
                <w:lang w:eastAsia="ru-RU"/>
              </w:rPr>
              <w:drawing>
                <wp:inline distT="0" distB="0" distL="0" distR="0" wp14:anchorId="50728090" wp14:editId="0B531CA0">
                  <wp:extent cx="2732568" cy="3607650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376" cy="36126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66" w:type="dxa"/>
          </w:tcPr>
          <w:p w:rsidR="00B55142" w:rsidRDefault="00B55142" w:rsidP="00B55142">
            <w:pPr>
              <w:tabs>
                <w:tab w:val="left" w:pos="3081"/>
              </w:tabs>
            </w:pPr>
            <w:r>
              <w:rPr>
                <w:noProof/>
                <w:lang w:eastAsia="ru-RU"/>
              </w:rPr>
              <w:drawing>
                <wp:inline distT="0" distB="0" distL="0" distR="0" wp14:anchorId="26AD052D" wp14:editId="2B8A47F3">
                  <wp:extent cx="2679626" cy="3540126"/>
                  <wp:effectExtent l="0" t="0" r="6985" b="3175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491" cy="3550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55142" w:rsidRDefault="00B55142" w:rsidP="00B55142">
      <w:pPr>
        <w:tabs>
          <w:tab w:val="left" w:pos="3081"/>
        </w:tabs>
      </w:pPr>
    </w:p>
    <w:p w:rsidR="00B55142" w:rsidRDefault="00B55142" w:rsidP="00B55142">
      <w:pPr>
        <w:tabs>
          <w:tab w:val="left" w:pos="3081"/>
        </w:tabs>
      </w:pPr>
      <w:r>
        <w:t>19)</w:t>
      </w:r>
      <w:r w:rsidRPr="00B55142">
        <w:t xml:space="preserve"> Пришиваем манжеты.</w:t>
      </w:r>
    </w:p>
    <w:p w:rsidR="00B55142" w:rsidRDefault="00B55142" w:rsidP="00B55142">
      <w:pPr>
        <w:tabs>
          <w:tab w:val="left" w:pos="3081"/>
        </w:tabs>
      </w:pPr>
      <w:r>
        <w:rPr>
          <w:noProof/>
          <w:lang w:eastAsia="ru-RU"/>
        </w:rPr>
        <w:drawing>
          <wp:inline distT="0" distB="0" distL="0" distR="0" wp14:anchorId="407024E5" wp14:editId="5C14FA59">
            <wp:extent cx="2179675" cy="2912778"/>
            <wp:effectExtent l="0" t="0" r="0" b="190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205979" cy="294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5142" w:rsidRDefault="00B55142" w:rsidP="00B55142">
      <w:pPr>
        <w:tabs>
          <w:tab w:val="left" w:pos="3081"/>
        </w:tabs>
      </w:pPr>
      <w:r>
        <w:t xml:space="preserve">20) </w:t>
      </w:r>
      <w:r w:rsidRPr="00B55142">
        <w:t>Через отверстие в поясе вставляем резинку, утюжим. Брюки готовы)</w:t>
      </w:r>
    </w:p>
    <w:p w:rsidR="00B55142" w:rsidRPr="00B55142" w:rsidRDefault="00B55142" w:rsidP="00B55142">
      <w:pPr>
        <w:tabs>
          <w:tab w:val="left" w:pos="954"/>
        </w:tabs>
      </w:pPr>
      <w:bookmarkStart w:id="0" w:name="_GoBack"/>
      <w:r>
        <w:rPr>
          <w:noProof/>
          <w:lang w:eastAsia="ru-RU"/>
        </w:rPr>
        <w:drawing>
          <wp:inline distT="0" distB="0" distL="0" distR="0" wp14:anchorId="0742EF80" wp14:editId="22F2CC1B">
            <wp:extent cx="3310146" cy="2467155"/>
            <wp:effectExtent l="0" t="0" r="508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324109" cy="2477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55142" w:rsidRPr="00B55142" w:rsidSect="00115BFB">
      <w:pgSz w:w="11906" w:h="16838"/>
      <w:pgMar w:top="142" w:right="282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A88"/>
    <w:rsid w:val="00115BFB"/>
    <w:rsid w:val="0014299A"/>
    <w:rsid w:val="00153B41"/>
    <w:rsid w:val="008B7889"/>
    <w:rsid w:val="009509E6"/>
    <w:rsid w:val="00A42033"/>
    <w:rsid w:val="00AA347B"/>
    <w:rsid w:val="00B55142"/>
    <w:rsid w:val="00BC63D9"/>
    <w:rsid w:val="00C0326C"/>
    <w:rsid w:val="00D41A88"/>
    <w:rsid w:val="00F41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58010"/>
  <w15:chartTrackingRefBased/>
  <w15:docId w15:val="{8594F7AD-71A8-49F9-84FF-A612D91BD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5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8" Type="http://schemas.openxmlformats.org/officeDocument/2006/relationships/image" Target="media/image5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8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Гребенщикова Анна</dc:creator>
  <cp:keywords/>
  <dc:description/>
  <cp:lastModifiedBy>Гребенщикова Анна</cp:lastModifiedBy>
  <cp:revision>5</cp:revision>
  <dcterms:created xsi:type="dcterms:W3CDTF">2022-05-23T03:35:00Z</dcterms:created>
  <dcterms:modified xsi:type="dcterms:W3CDTF">2022-05-23T05:02:00Z</dcterms:modified>
</cp:coreProperties>
</file>