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20E" w:rsidRPr="00BA520E" w:rsidRDefault="00BA520E" w:rsidP="00BA52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A52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Готовая выкройка платья с оборками на 5 размеров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tooltip="Анастасия Корфиати - автор уникальной методики построения выкроек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Анастасия </w:t>
        </w:r>
        <w:proofErr w:type="spellStart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Корфиати</w:t>
        </w:r>
        <w:proofErr w:type="spellEnd"/>
      </w:hyperlink>
    </w:p>
    <w:p w:rsidR="00BA520E" w:rsidRPr="00BA520E" w:rsidRDefault="00BA520E" w:rsidP="00BA520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trend-sezona-skachajte-gotovuyu-super-vy"/>
      <w:bookmarkEnd w:id="0"/>
      <w:r w:rsidRPr="00BA520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Тренд сезона! Скачайте </w:t>
      </w:r>
      <w:proofErr w:type="gramStart"/>
      <w:r w:rsidRPr="00BA520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готовую</w:t>
      </w:r>
      <w:proofErr w:type="gramEnd"/>
      <w:r w:rsidRPr="00BA520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супер-выкройку платья с оборками!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4F44681E" wp14:editId="0E5B149A">
            <wp:extent cx="4857750" cy="5863034"/>
            <wp:effectExtent l="0" t="0" r="0" b="4445"/>
            <wp:docPr id="1" name="Рисунок 1" descr="Готовая выкройка платья-рубашки с оборками на 5 размеров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товая выкройка платья-рубашки с оборками на 5 размеров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429" cy="586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Бесспорным трендом этого сезона является платье-рубашка, причем в самых разнообразных вариантах — от классического прямого изделия миди до расклешенных моделей с длинной широкой юбкой в пол. И даже если в вашем гардеробе уже достаточно платьев, мы уверены, что модель, которую мы хотим вам предложить в нашем очередном уроке, никого не оставит равнодушным. Платье сшито из стильного рубашечного поплина цвета </w:t>
      </w:r>
      <w:proofErr w:type="spell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Деним</w:t>
      </w:r>
      <w:proofErr w:type="spell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Блу</w:t>
      </w:r>
      <w:proofErr w:type="spell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(англ. </w:t>
      </w:r>
      <w:proofErr w:type="spell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Denim</w:t>
      </w:r>
      <w:proofErr w:type="spell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Blue</w:t>
      </w:r>
      <w:proofErr w:type="spell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) внешне похожего на джинсовый материал. Воротник-стойка, двуслойная кокетка и рукава, фиксирующиеся на паты — все это детали знакомой всем нам классической рубашки. Добавим к этому широкую юбку с оборками и получим стильное и одновременно комфортное платье, в которое невозможно не влюбиться! Специально для вас в этом уроке мы публикуем готовую выкройку платья с оборками на 5 размеров, скачать которую наши подписчики могут абсолютно бесплатно.</w:t>
      </w:r>
    </w:p>
    <w:p w:rsidR="00BA520E" w:rsidRPr="00BA520E" w:rsidRDefault="00BA520E" w:rsidP="00BA5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Оглавление </w:t>
      </w:r>
      <w:r w:rsidRPr="00BA520E">
        <w:rPr>
          <w:rFonts w:ascii="Cambria Math" w:eastAsia="Times New Roman" w:hAnsi="Cambria Math" w:cs="Cambria Math"/>
          <w:sz w:val="24"/>
          <w:szCs w:val="24"/>
          <w:lang w:eastAsia="ru-RU"/>
        </w:rPr>
        <w:t>▴</w:t>
      </w: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520E" w:rsidRPr="00BA520E" w:rsidRDefault="00BA520E" w:rsidP="00BA52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trend-sezona-skachajte-gotovuyu-super-vykrojku-platya-s-oborkami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Тренд сезона! Скачайте </w:t>
        </w:r>
        <w:proofErr w:type="gramStart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готовую</w:t>
        </w:r>
        <w:proofErr w:type="gramEnd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супер-выкройку платья с оборками! </w:t>
        </w:r>
      </w:hyperlink>
    </w:p>
    <w:p w:rsidR="00BA520E" w:rsidRPr="00BA520E" w:rsidRDefault="00BA520E" w:rsidP="00BA520E">
      <w:pPr>
        <w:numPr>
          <w:ilvl w:val="0"/>
          <w:numId w:val="1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anchor="gotovaya-vykrojka-platya-s-oborkami-instruktsiya-po-skachivaniyu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Готовая выкройка платья с оборками — инструкция по скачиванию </w:t>
        </w:r>
      </w:hyperlink>
    </w:p>
    <w:p w:rsidR="00BA520E" w:rsidRPr="00BA520E" w:rsidRDefault="00BA520E" w:rsidP="00BA520E">
      <w:pPr>
        <w:numPr>
          <w:ilvl w:val="0"/>
          <w:numId w:val="1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anchor="kak-proverit-gotovuyu-vykrojku-platya-s-oborkami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Как проверить готовую выкройку платья с оборками </w:t>
        </w:r>
      </w:hyperlink>
    </w:p>
    <w:p w:rsidR="00BA520E" w:rsidRPr="00BA520E" w:rsidRDefault="00BA520E" w:rsidP="00BA520E">
      <w:pPr>
        <w:numPr>
          <w:ilvl w:val="0"/>
          <w:numId w:val="1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anchor="kak-raskroit-i-sshit-plate-s-oborkami-po-gotovoj-vykrojke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Как раскроить и сшить платье с оборками по готовой выкройке </w:t>
        </w:r>
      </w:hyperlink>
    </w:p>
    <w:p w:rsidR="00BA520E" w:rsidRPr="00BA520E" w:rsidRDefault="00BA520E" w:rsidP="00BA520E">
      <w:pPr>
        <w:numPr>
          <w:ilvl w:val="0"/>
          <w:numId w:val="1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anchor="posledovatelnost-poshiva-platya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Последовательность пошива платья </w:t>
        </w:r>
      </w:hyperlink>
    </w:p>
    <w:p w:rsidR="00BA520E" w:rsidRPr="00BA520E" w:rsidRDefault="00BA520E" w:rsidP="00BA5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278CF029" wp14:editId="64E615A1">
            <wp:extent cx="4838700" cy="5840042"/>
            <wp:effectExtent l="0" t="0" r="0" b="8890"/>
            <wp:docPr id="2" name="Рисунок 2" descr="Готовая выкройка платья с оборками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товая выкройка платья с оборками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84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1. Платье с оборками на манекене в разных ракурсах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Совет!</w:t>
      </w: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Разнообразие фактур и цветов материалов позволяет по одной и той же выкройке создавать абсолютно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непохожие между собой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платья. Поплин, батист, лен, креп-шифон и даже ажурное хлопковое шитье — сшить такое платье можно из любых легких материалов.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Выкройка платья с оборками разработана на 5 стандартных размеров с 42-го по 50-й. </w:t>
      </w:r>
      <w:hyperlink r:id="rId17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Прибавка на свободу облегания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6 см, длина изделия по спинке в готовом виде около 137 см. Чтобы скачать готовую выкройку платья, нажмите на иконку ниже. Выкройка разработана в двух форматах — полном и разбитом для печати на листах формата А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520E" w:rsidRPr="00BA520E" w:rsidRDefault="00BA520E" w:rsidP="00BA5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69BABD96" wp14:editId="3C081263">
            <wp:extent cx="6181725" cy="6971612"/>
            <wp:effectExtent l="0" t="0" r="0" b="1270"/>
            <wp:docPr id="3" name="Рисунок 3" descr="Эскиз платья с оборками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Эскиз платья с оборками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585" cy="6977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2. Эскиз платья с оборками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печатаете выкройку в формате А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листы необходимо склеить между собой. На листы нанесена базовая сетка, и склеить их очень просто — используйте для этого клей-карандаш и ножницы. Подробнее смотрите: </w:t>
      </w:r>
      <w:hyperlink r:id="rId20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как проверить готовую выкройку</w:t>
        </w:r>
      </w:hyperlink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ВАЖНО!</w:t>
      </w: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Готовая выкройка разработана без припусков на швы и подгиб (!).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Скачать выкройку</w:t>
        </w:r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bscript"/>
            <w:lang w:eastAsia="ru-RU"/>
          </w:rPr>
          <w:t xml:space="preserve"> (всего скачиваний: 4945)</w:t>
        </w:r>
      </w:hyperlink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Методом градации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можете уменьшить выкройку до 40-го размера или увеличить до 52-го размера.</w:t>
      </w:r>
    </w:p>
    <w:p w:rsidR="00BA520E" w:rsidRPr="00BA520E" w:rsidRDefault="00BA520E" w:rsidP="00BA5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anchor="kcmenu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 оглавлению </w:t>
        </w:r>
        <w:r w:rsidRPr="00BA520E">
          <w:rPr>
            <w:rFonts w:ascii="Cambria Math" w:eastAsia="Times New Roman" w:hAnsi="Cambria Math" w:cs="Cambria Math"/>
            <w:color w:val="0000FF"/>
            <w:sz w:val="24"/>
            <w:szCs w:val="24"/>
            <w:u w:val="single"/>
            <w:lang w:eastAsia="ru-RU"/>
          </w:rPr>
          <w:t>▴</w:t>
        </w:r>
      </w:hyperlink>
      <w:bookmarkStart w:id="1" w:name="kak-proverit-gotovuyu-vykrojku-platya-s-"/>
      <w:bookmarkEnd w:id="1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520E" w:rsidRPr="00BA520E" w:rsidRDefault="00BA520E" w:rsidP="00BA52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A520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Как проверить готовую выкройку платья с оборками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проверить точность печати, на листах с готовыми выкройка размещен тестовый квадрат со сторонами 100 х 100 мм. Для чего это необходимо? Иногда при настройках параметров печати принтер может сжимать изображение. Поэтому, обратите ваше внимание, чтобы в настройках принтера был включен параметр «Как в документе».  И обязательно измерьте тестовый квадрат после печати.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Простой способ проверить готовую выкройку. Детали бумажной выкройки выбранного вами размера вырежьте по контурам и склейте по швам кусочками малярного скотча. Аккуратно примерьте полученный бумажный макет. Так вы сможете получить представление о конструкции, а при явных недостатках объема или длины сможете скорректировать выкройку.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 выкроек в готовом виде показан на рис. 3.</w:t>
      </w:r>
    </w:p>
    <w:p w:rsidR="00BA520E" w:rsidRPr="00BA520E" w:rsidRDefault="00BA520E" w:rsidP="00BA5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0676C6C1" wp14:editId="15B38340">
            <wp:extent cx="3474652" cy="6524625"/>
            <wp:effectExtent l="0" t="0" r="0" b="0"/>
            <wp:docPr id="4" name="Рисунок 4" descr="Платье с оборками - лист выкроек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латье с оборками - лист выкроек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131" cy="654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3. Платье с оборками — лист выкроек</w:t>
      </w:r>
    </w:p>
    <w:p w:rsidR="00BA520E" w:rsidRPr="00BA520E" w:rsidRDefault="00BA520E" w:rsidP="00BA5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anchor="kcmenu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 оглавлен</w:t>
        </w:r>
        <w:bookmarkStart w:id="2" w:name="_GoBack"/>
        <w:bookmarkEnd w:id="2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ию </w:t>
        </w:r>
        <w:r w:rsidRPr="00BA520E">
          <w:rPr>
            <w:rFonts w:ascii="Cambria Math" w:eastAsia="Times New Roman" w:hAnsi="Cambria Math" w:cs="Cambria Math"/>
            <w:color w:val="0000FF"/>
            <w:sz w:val="24"/>
            <w:szCs w:val="24"/>
            <w:u w:val="single"/>
            <w:lang w:eastAsia="ru-RU"/>
          </w:rPr>
          <w:t>▴</w:t>
        </w:r>
      </w:hyperlink>
      <w:bookmarkStart w:id="3" w:name="kak-raskroit-i-sshit-plate-s-oborkami-po"/>
      <w:bookmarkEnd w:id="3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520E" w:rsidRPr="00BA520E" w:rsidRDefault="00BA520E" w:rsidP="00BA52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A520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Как раскроить и сшить платье с оборками по готовой выкройке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Скачайте и распечатайте выкройку, склейте листы, выберите нужный размер и вырежьте выкройку по контурам (рис. 3). Разложите детали выкройки на материале, сложенном вдоль пополам в долевом направлении, кроме внешней детали кокетки (10). Внешнюю деталь кокетки разложите на ткани в один слой в косом направлении под углом 45°) (рис. 4). Читайте подробнее о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7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что такое «косой крой» и в чем его особенности</w:t>
        </w:r>
      </w:hyperlink>
    </w:p>
    <w:p w:rsidR="00BA520E" w:rsidRPr="00BA520E" w:rsidRDefault="00BA520E" w:rsidP="00BA5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37A9F6AD" wp14:editId="0E692C68">
            <wp:extent cx="5886450" cy="5812869"/>
            <wp:effectExtent l="0" t="0" r="0" b="0"/>
            <wp:docPr id="5" name="Рисунок 5" descr="Как сшить платье с оборками по готовой выкройке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к сшить платье с оборками по готовой выкройке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5812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4. Раскладка деталей платья на материале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пошива платья вам потребуется:</w:t>
      </w:r>
    </w:p>
    <w:p w:rsidR="00BA520E" w:rsidRPr="00BA520E" w:rsidRDefault="00BA520E" w:rsidP="00BA52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около 2,8 м плательной ткани шириной 145 см</w:t>
      </w:r>
    </w:p>
    <w:p w:rsidR="00BA520E" w:rsidRPr="00BA520E" w:rsidRDefault="00BA520E" w:rsidP="00BA52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7 пуговиц диаметром 1,2 см</w:t>
      </w:r>
    </w:p>
    <w:p w:rsidR="00BA520E" w:rsidRPr="00BA520E" w:rsidRDefault="00BA520E" w:rsidP="00BA52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нитки </w:t>
      </w:r>
      <w:hyperlink r:id="rId30" w:tgtFrame="_blank" w:history="1">
        <w:proofErr w:type="spellStart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Madeira</w:t>
        </w:r>
        <w:proofErr w:type="spellEnd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Aerofil</w:t>
        </w:r>
        <w:proofErr w:type="spellEnd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№ 120</w:t>
        </w:r>
      </w:hyperlink>
    </w:p>
    <w:p w:rsidR="00BA520E" w:rsidRPr="00BA520E" w:rsidRDefault="00BA520E" w:rsidP="00BA52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tgtFrame="_blank" w:history="1">
        <w:proofErr w:type="spellStart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дублерин</w:t>
        </w:r>
        <w:proofErr w:type="spellEnd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для воротника и манжет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выбору ткани: любые плательные ткани — вискоза, поплин, бязь и. т. п.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Из основной ткани необходимо выкроить (рис. 4):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10 Кокетка спинки — 2 дет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сгибом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11 Спинка — 1 дет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сгибом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11а Верхняя часть задней половинки (</w:t>
      </w:r>
      <w:proofErr w:type="spell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зп</w:t>
      </w:r>
      <w:proofErr w:type="spell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) юбки — 1 дет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сгибом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Полочка — 2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12а Верхняя часть передней половинки (</w:t>
      </w:r>
      <w:proofErr w:type="spell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) юбки — 1 дет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сгибом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Планка полочки — 2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14 Рукав — 2 дет.</w:t>
      </w:r>
    </w:p>
    <w:p w:rsidR="00BA520E" w:rsidRPr="00BA520E" w:rsidRDefault="00BA520E" w:rsidP="00BA52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15 Воротник-стойка — 2 дет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сгибом.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Дополнительно необходимо выкроить (рис. 4):</w:t>
      </w:r>
    </w:p>
    <w:p w:rsidR="00BA520E" w:rsidRPr="00BA520E" w:rsidRDefault="00BA520E" w:rsidP="00BA52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детали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рукавов (переснимите с выкройки рукава)</w:t>
      </w:r>
    </w:p>
    <w:p w:rsidR="00BA520E" w:rsidRPr="00BA520E" w:rsidRDefault="00BA520E" w:rsidP="00BA52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А — 2 прямоугольные детали манжеты шириной 12 см (6 см в готовом виде) и длиной в соответствии с 42-50 размерами: 20,5 см — 21 см — 21,5 см- 22 см — 22,5 см.</w:t>
      </w:r>
    </w:p>
    <w:p w:rsidR="00BA520E" w:rsidRPr="00BA520E" w:rsidRDefault="00BA520E" w:rsidP="00BA52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— 2 косые обтачки для </w:t>
      </w:r>
      <w:hyperlink r:id="rId32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обработки разрезов рукавов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шириной 3 см и длиной около 20 см</w:t>
      </w:r>
    </w:p>
    <w:p w:rsidR="00BA520E" w:rsidRPr="00BA520E" w:rsidRDefault="00BA520E" w:rsidP="00BA52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Дет.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средняя оборка шириной 38 см (35 см в готовом виде) и длиной 145 см</w:t>
      </w:r>
    </w:p>
    <w:p w:rsidR="00BA520E" w:rsidRPr="00BA520E" w:rsidRDefault="00BA520E" w:rsidP="00BA52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Дет. D — 2 детали для нижней оборки шириной 38 см (35 см в готовом виде) и длиной по 145 см каждая.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Выкроите все детали с припусками на швы и подгиб по 1,5 см.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Совет!</w:t>
      </w: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раскрое изделий для удобства принято по всем сторонам деталей добавлять стандартные припуски по 1,5 см. В процессе пошива ширину припусков вдоль некоторых участков — например, вдоль линии горловины, по линии втачивания воротника и т. п. срезают, уменьшив до 0,7 — 1,0 см.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Подробный пошаговый мастер-класс по обработке основных узлов изделия смотрите в уроке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3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</w:t>
        </w:r>
        <w:proofErr w:type="gramEnd"/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ак сшить женскую рубашку</w:t>
        </w:r>
      </w:hyperlink>
    </w:p>
    <w:p w:rsidR="00BA520E" w:rsidRPr="00BA520E" w:rsidRDefault="00BA520E" w:rsidP="00BA5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anchor="kcmenu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 оглавлению </w:t>
        </w:r>
        <w:r w:rsidRPr="00BA520E">
          <w:rPr>
            <w:rFonts w:ascii="Cambria Math" w:eastAsia="Times New Roman" w:hAnsi="Cambria Math" w:cs="Cambria Math"/>
            <w:color w:val="0000FF"/>
            <w:sz w:val="24"/>
            <w:szCs w:val="24"/>
            <w:u w:val="single"/>
            <w:lang w:eastAsia="ru-RU"/>
          </w:rPr>
          <w:t>▴</w:t>
        </w:r>
      </w:hyperlink>
      <w:bookmarkStart w:id="4" w:name="posledovatelnost-poshiva-platya"/>
      <w:bookmarkEnd w:id="4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520E" w:rsidRPr="00BA520E" w:rsidRDefault="00BA520E" w:rsidP="00BA52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A520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Последовательность пошива платья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Планки. К полочкам притачайте планки. Детали планок перегните пополам лицом наружу, подогните вдоль припуска и отстрочите с изнаночной стороны точно в шов. На правой планке выметайте петли. </w:t>
      </w:r>
      <w:proofErr w:type="gram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Наложите правую планку на левую, совместив по линии середины переда и сметайте.</w:t>
      </w:r>
      <w:proofErr w:type="gram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помощи утюга придайте планкам небольшой изгиб вдоль края полочки.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Кокетка. К полочкам и спинке притачайте детали кокетки. Отстрочите кокетку вдоль швов.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Воротник. В горловину </w:t>
      </w:r>
      <w:hyperlink r:id="rId35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втачайте воротник-стойку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Верхние части задней и передней половинок юбки притачайте соответственно к переду и к спинке.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Рукава. Сшейте паты, отстрочите их вдоль краев. На патах выметайте петли. Притачайте паты к рукавам по разметке, пришейте пуговицы. На рукавах </w:t>
      </w:r>
      <w:hyperlink r:id="rId36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обработайте разрезы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Втачайте рукава в проймы. Стачайте боковые швы и одновременно швы рукавов. К рукавам </w:t>
      </w:r>
      <w:hyperlink r:id="rId37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притачайте манжеты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обметайте петли, </w:t>
      </w:r>
      <w:hyperlink r:id="rId38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пришейте пуговицы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520E" w:rsidRPr="00BA520E" w:rsidRDefault="00BA520E" w:rsidP="00BA52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Оборки. Детали оборок стачайте по коротким сторонам. Вдоль верхнего припуска оборок проложите вспомогательный шов длиной стежка 4-5 мм. Чтобы швейная машина выполнила автоматическую сборку, увеличьте натяжение верхней нити. </w:t>
      </w:r>
      <w:proofErr w:type="spellStart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Присборьте</w:t>
      </w:r>
      <w:proofErr w:type="spellEnd"/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оборки до нужной длины и притачайте к платью — сначала среднюю оборку, затем нижнюю. </w:t>
      </w:r>
      <w:hyperlink r:id="rId39" w:tgtFrame="_blank" w:history="1">
        <w:r w:rsidRPr="00BA520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Припуск по низу платья</w:t>
        </w:r>
      </w:hyperlink>
      <w:r w:rsidRPr="00BA5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подогните и отстрочите.</w:t>
      </w:r>
    </w:p>
    <w:sectPr w:rsidR="00BA520E" w:rsidRPr="00BA520E" w:rsidSect="00BA52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8615E"/>
    <w:multiLevelType w:val="multilevel"/>
    <w:tmpl w:val="29DE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4657DB"/>
    <w:multiLevelType w:val="multilevel"/>
    <w:tmpl w:val="6A00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ED063A"/>
    <w:multiLevelType w:val="multilevel"/>
    <w:tmpl w:val="32928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211249"/>
    <w:multiLevelType w:val="multilevel"/>
    <w:tmpl w:val="551C7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20E"/>
    <w:rsid w:val="00BA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2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2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7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85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03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2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korfiati.ru/2021/06/gotovaya-vykrojka-platya-s-oborkami-na-5-razmerov/" TargetMode="External"/><Relationship Id="rId18" Type="http://schemas.openxmlformats.org/officeDocument/2006/relationships/hyperlink" Target="https://korfiati.ru/wp-content/uploads/2021/06/sketch-long-dress-with-frills.jpg" TargetMode="External"/><Relationship Id="rId26" Type="http://schemas.openxmlformats.org/officeDocument/2006/relationships/hyperlink" Target="https://korfiati.ru/2021/06/gotovaya-vykrojka-platya-s-oborkami-na-5-razmerov/" TargetMode="External"/><Relationship Id="rId39" Type="http://schemas.openxmlformats.org/officeDocument/2006/relationships/hyperlink" Target="https://korfiati.ru/2020/07/sposoby-podgiba-niza-yubok/" TargetMode="External"/><Relationship Id="rId21" Type="http://schemas.openxmlformats.org/officeDocument/2006/relationships/hyperlink" Target="https://korfiati.ru/page-for-downloading-ready-made-patterns/?t=dOwonJ9cpq1nc3Z5cmFuenJfcmtnPXFlcmZmL2p2Z3Uvc2V2eXlmL2NuZ2dyZWFmLyRALyUwI2NhdCZjYmZnX3ZxPUAkJTMhvazEe0ZDwwon" TargetMode="External"/><Relationship Id="rId34" Type="http://schemas.openxmlformats.org/officeDocument/2006/relationships/hyperlink" Target="https://korfiati.ru/2021/06/gotovaya-vykrojka-platya-s-oborkami-na-5-razmerov/" TargetMode="External"/><Relationship Id="rId7" Type="http://schemas.openxmlformats.org/officeDocument/2006/relationships/hyperlink" Target="https://korfiati.ru/anastasiya-korfiati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hyperlink" Target="https://korfiati.ru/2019/11/kak-proverit-gotovuyu-vykrojku/" TargetMode="External"/><Relationship Id="rId29" Type="http://schemas.openxmlformats.org/officeDocument/2006/relationships/image" Target="media/image5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orfiati.ru/2021/06/gotovaya-vykrojka-platya-s-oborkami-na-5-razmerov/" TargetMode="External"/><Relationship Id="rId24" Type="http://schemas.openxmlformats.org/officeDocument/2006/relationships/hyperlink" Target="https://korfiati.ru/wp-content/uploads/2021/06/sheet-pattern-dress-42-50.png" TargetMode="External"/><Relationship Id="rId32" Type="http://schemas.openxmlformats.org/officeDocument/2006/relationships/hyperlink" Target="https://korfiati.ru/2008/03/razrez-rukava-obrabotannyj-kosoj-obtachkoj/" TargetMode="External"/><Relationship Id="rId37" Type="http://schemas.openxmlformats.org/officeDocument/2006/relationships/hyperlink" Target="https://korfiati.ru/2008/03/manzheta/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korfiati.ru/wp-content/uploads/2021/06/long-dress-with-frills-on-mannequin.jpg" TargetMode="External"/><Relationship Id="rId23" Type="http://schemas.openxmlformats.org/officeDocument/2006/relationships/hyperlink" Target="https://korfiati.ru/2021/06/gotovaya-vykrojka-platya-s-oborkami-na-5-razmerov/" TargetMode="External"/><Relationship Id="rId28" Type="http://schemas.openxmlformats.org/officeDocument/2006/relationships/hyperlink" Target="https://korfiati.ru/wp-content/uploads/2021/06/patterns-details-on-textile.png" TargetMode="External"/><Relationship Id="rId36" Type="http://schemas.openxmlformats.org/officeDocument/2006/relationships/hyperlink" Target="https://korfiati.ru/2008/03/razrez-rukava-obrabotannyj-kosoj-obtachkoj/" TargetMode="External"/><Relationship Id="rId10" Type="http://schemas.openxmlformats.org/officeDocument/2006/relationships/hyperlink" Target="https://korfiati.ru/2021/06/gotovaya-vykrojka-platya-s-oborkami-na-5-razmerov/" TargetMode="External"/><Relationship Id="rId19" Type="http://schemas.openxmlformats.org/officeDocument/2006/relationships/image" Target="media/image3.jpeg"/><Relationship Id="rId31" Type="http://schemas.openxmlformats.org/officeDocument/2006/relationships/hyperlink" Target="https://korfiati.ru/2015/03/prokladochnyie-materialyi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korfiati.ru/2021/06/gotovaya-vykrojka-platya-s-oborkami-na-5-razmerov/" TargetMode="External"/><Relationship Id="rId22" Type="http://schemas.openxmlformats.org/officeDocument/2006/relationships/hyperlink" Target="https://korfiati.ru/2020/08/gradacziya-lekal/" TargetMode="External"/><Relationship Id="rId27" Type="http://schemas.openxmlformats.org/officeDocument/2006/relationships/hyperlink" Target="https://korfiati.ru/2021/03/vykrojki-odezhdy-dlya-sna-top-i-shorty/" TargetMode="External"/><Relationship Id="rId30" Type="http://schemas.openxmlformats.org/officeDocument/2006/relationships/hyperlink" Target="https://korfiati.ru/2019/02/shveynyie-nitki-kak-vyibrat/" TargetMode="External"/><Relationship Id="rId35" Type="http://schemas.openxmlformats.org/officeDocument/2006/relationships/hyperlink" Target="https://korfiati.ru/2020/09/obrabotka-vorotnika-s-otreznoj-stojkoj/" TargetMode="External"/><Relationship Id="rId8" Type="http://schemas.openxmlformats.org/officeDocument/2006/relationships/hyperlink" Target="https://korfiati.ru/wp-content/uploads/2021/06/long-dress-with-frills-pattern.jpg" TargetMode="External"/><Relationship Id="rId3" Type="http://schemas.openxmlformats.org/officeDocument/2006/relationships/styles" Target="styles.xml"/><Relationship Id="rId12" Type="http://schemas.openxmlformats.org/officeDocument/2006/relationships/hyperlink" Target="https://korfiati.ru/2021/06/gotovaya-vykrojka-platya-s-oborkami-na-5-razmerov/" TargetMode="External"/><Relationship Id="rId17" Type="http://schemas.openxmlformats.org/officeDocument/2006/relationships/hyperlink" Target="https://korfiati.ru/2010/02/kak-sshit-odezhdu-po-figure/" TargetMode="External"/><Relationship Id="rId25" Type="http://schemas.openxmlformats.org/officeDocument/2006/relationships/image" Target="media/image4.png"/><Relationship Id="rId33" Type="http://schemas.openxmlformats.org/officeDocument/2006/relationships/hyperlink" Target="https://korfiati.ru/2019/01/how-to-sew-a-womens-shirt/" TargetMode="External"/><Relationship Id="rId38" Type="http://schemas.openxmlformats.org/officeDocument/2006/relationships/hyperlink" Target="https://korfiati.ru/2021/02/kak-pravilno-razmetit-petli-na-izdel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CEC21-3ACA-4989-B856-3DE432FF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cp:lastPrinted>2021-10-01T06:24:00Z</cp:lastPrinted>
  <dcterms:created xsi:type="dcterms:W3CDTF">2021-10-01T06:20:00Z</dcterms:created>
  <dcterms:modified xsi:type="dcterms:W3CDTF">2021-10-01T06:27:00Z</dcterms:modified>
</cp:coreProperties>
</file>