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5D82A" w14:textId="0268F33E" w:rsidR="00F6252D" w:rsidRDefault="00EB3986">
      <w:r w:rsidRPr="00EB3986">
        <w:rPr>
          <w:noProof/>
        </w:rPr>
        <w:drawing>
          <wp:inline distT="0" distB="0" distL="0" distR="0" wp14:anchorId="3E29BE3C" wp14:editId="5124813A">
            <wp:extent cx="5353050" cy="8326966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80" t="8097" r="38343" b="54118"/>
                    <a:stretch/>
                  </pic:blipFill>
                  <pic:spPr bwMode="auto">
                    <a:xfrm>
                      <a:off x="0" y="0"/>
                      <a:ext cx="5376565" cy="836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52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265"/>
    <w:rsid w:val="00015265"/>
    <w:rsid w:val="00EB3986"/>
    <w:rsid w:val="00F6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C1183"/>
  <w15:chartTrackingRefBased/>
  <w15:docId w15:val="{ED8E18A1-48B5-4CCF-9AE0-0223B170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Reinhard</dc:creator>
  <cp:keywords/>
  <dc:description/>
  <cp:lastModifiedBy>Reinhard, Monika</cp:lastModifiedBy>
  <cp:revision>2</cp:revision>
  <dcterms:created xsi:type="dcterms:W3CDTF">2019-10-22T08:38:00Z</dcterms:created>
  <dcterms:modified xsi:type="dcterms:W3CDTF">2019-10-23T13:36:00Z</dcterms:modified>
</cp:coreProperties>
</file>